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CD" w:rsidRPr="0090144B" w:rsidRDefault="0090144B" w:rsidP="00901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Ukrainian text </w:t>
      </w:r>
      <w:r w:rsidR="009E33D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Cyrillic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44B" w:rsidRDefault="009E33DB" w:rsidP="0090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Дивлюсь я на небо та й думку гадаю:</w:t>
      </w:r>
    </w:p>
    <w:p w:rsidR="009E33DB" w:rsidRDefault="009E33DB" w:rsidP="0090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я не сокіл, чому не літаю?</w:t>
      </w:r>
    </w:p>
    <w:p w:rsidR="009E33DB" w:rsidRDefault="009E33DB" w:rsidP="0090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мені, Боже, Ти крилець не дав?</w:t>
      </w:r>
    </w:p>
    <w:p w:rsidR="009E33DB" w:rsidRDefault="009E33DB" w:rsidP="0090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землю покинув і в небо злітав.</w:t>
      </w:r>
    </w:p>
    <w:p w:rsidR="009E33DB" w:rsidRDefault="009E33DB" w:rsidP="0090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3DB" w:rsidRDefault="009E33DB" w:rsidP="0090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за хмари, подальше од світу,</w:t>
      </w:r>
    </w:p>
    <w:p w:rsidR="009E33DB" w:rsidRDefault="009E33DB" w:rsidP="0090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собі долі, на горе привіту,</w:t>
      </w:r>
    </w:p>
    <w:p w:rsidR="009E33DB" w:rsidRDefault="009E33DB" w:rsidP="0090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ласки у зірок, у сонця просить,</w:t>
      </w:r>
    </w:p>
    <w:p w:rsidR="0090144B" w:rsidRDefault="009E33D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світі їх яснім все горе втопить.</w:t>
      </w:r>
    </w:p>
    <w:p w:rsidR="009E33DB" w:rsidRDefault="009E33D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3DB" w:rsidRDefault="009E33D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долі ще змалку здаюсь я не любий, –</w:t>
      </w:r>
    </w:p>
    <w:p w:rsidR="009E33DB" w:rsidRDefault="009E33D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наймит у неї, хлопцюга приблудний;</w:t>
      </w:r>
    </w:p>
    <w:p w:rsidR="009E33DB" w:rsidRDefault="009E33D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Чужий я у долі, чужий у людей!</w:t>
      </w:r>
    </w:p>
    <w:p w:rsidR="009E33DB" w:rsidRPr="009E33DB" w:rsidRDefault="009E33D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Хіба ж хто кохає нерідних дітей?..</w:t>
      </w:r>
    </w:p>
    <w:p w:rsidR="009E33DB" w:rsidRPr="0090144B" w:rsidRDefault="009E33D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44B" w:rsidRPr="0090144B" w:rsidRDefault="0090144B" w:rsidP="00901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Ukrainian text in Latin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3DB" w:rsidRDefault="009E33D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Dyv</w:t>
      </w:r>
      <w:r w:rsidRPr="009E33DB">
        <w:rPr>
          <w:rFonts w:ascii="Times New Roman" w:hAnsi="Times New Roman" w:cs="Times New Roman"/>
          <w:sz w:val="28"/>
          <w:szCs w:val="28"/>
        </w:rPr>
        <w:t>lius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>
        <w:rPr>
          <w:rFonts w:ascii="Times New Roman" w:hAnsi="Times New Roman" w:cs="Times New Roman"/>
          <w:sz w:val="28"/>
          <w:szCs w:val="28"/>
        </w:rPr>
        <w:t>dumku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</w:t>
      </w:r>
      <w:r w:rsidRPr="009E33DB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>iu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E33DB" w:rsidRDefault="009E33D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homu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sokil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litaiu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E33DB" w:rsidRDefault="009E33D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33DB">
        <w:rPr>
          <w:rFonts w:ascii="Times New Roman" w:hAnsi="Times New Roman" w:cs="Times New Roman"/>
          <w:sz w:val="28"/>
          <w:szCs w:val="28"/>
        </w:rPr>
        <w:t>Chomu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meni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Bozhe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kry</w:t>
      </w:r>
      <w:r>
        <w:rPr>
          <w:rFonts w:ascii="Times New Roman" w:hAnsi="Times New Roman" w:cs="Times New Roman"/>
          <w:sz w:val="28"/>
          <w:szCs w:val="28"/>
        </w:rPr>
        <w:t>lets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dav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928CD" w:rsidRPr="008928CD" w:rsidRDefault="009E33D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>
        <w:rPr>
          <w:rFonts w:ascii="Times New Roman" w:hAnsi="Times New Roman" w:cs="Times New Roman"/>
          <w:sz w:val="28"/>
          <w:szCs w:val="28"/>
        </w:rPr>
        <w:t>zemliu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pokynuv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zli</w:t>
      </w:r>
      <w:r w:rsidRPr="009E33DB">
        <w:rPr>
          <w:rFonts w:ascii="Times New Roman" w:hAnsi="Times New Roman" w:cs="Times New Roman"/>
          <w:sz w:val="28"/>
          <w:szCs w:val="28"/>
        </w:rPr>
        <w:t>tav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>.</w:t>
      </w:r>
    </w:p>
    <w:p w:rsid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3DB" w:rsidRPr="009E33DB" w:rsidRDefault="009E33DB" w:rsidP="009E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3DB">
        <w:rPr>
          <w:rFonts w:ascii="Times New Roman" w:hAnsi="Times New Roman" w:cs="Times New Roman"/>
          <w:sz w:val="28"/>
          <w:szCs w:val="28"/>
        </w:rPr>
        <w:t>Daleko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khmary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podalshe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svitu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>,</w:t>
      </w:r>
    </w:p>
    <w:p w:rsidR="009E33DB" w:rsidRPr="009E33DB" w:rsidRDefault="009E33DB" w:rsidP="009E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3DB">
        <w:rPr>
          <w:rFonts w:ascii="Times New Roman" w:hAnsi="Times New Roman" w:cs="Times New Roman"/>
          <w:sz w:val="28"/>
          <w:szCs w:val="28"/>
        </w:rPr>
        <w:t>Shukat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sobi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doli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hore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pryvitu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>,</w:t>
      </w:r>
    </w:p>
    <w:p w:rsidR="009E33DB" w:rsidRPr="009E33DB" w:rsidRDefault="009E33DB" w:rsidP="009E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lasky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zirok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sontsia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prosyt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>,</w:t>
      </w:r>
    </w:p>
    <w:p w:rsidR="009E33DB" w:rsidRPr="009E33DB" w:rsidRDefault="009E33DB" w:rsidP="009E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sviti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yikh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yasnim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vse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hore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vtopyt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>.</w:t>
      </w:r>
    </w:p>
    <w:p w:rsidR="009E33DB" w:rsidRPr="009E33DB" w:rsidRDefault="009E33DB" w:rsidP="009E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3DB" w:rsidRPr="009E33DB" w:rsidRDefault="009E33DB" w:rsidP="009E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3DB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doli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shche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zmalku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zdaius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liubyi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>, -</w:t>
      </w:r>
    </w:p>
    <w:p w:rsidR="009E33DB" w:rsidRPr="009E33DB" w:rsidRDefault="009E33DB" w:rsidP="009E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3DB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naimyt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khloptsiuha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prybludnyi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>;</w:t>
      </w:r>
    </w:p>
    <w:p w:rsidR="009E33DB" w:rsidRPr="009E33DB" w:rsidRDefault="009E33DB" w:rsidP="009E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3DB">
        <w:rPr>
          <w:rFonts w:ascii="Times New Roman" w:hAnsi="Times New Roman" w:cs="Times New Roman"/>
          <w:sz w:val="28"/>
          <w:szCs w:val="28"/>
        </w:rPr>
        <w:t>Chuzhyi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doli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chuzhyi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liudei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>!</w:t>
      </w:r>
    </w:p>
    <w:p w:rsidR="00737E59" w:rsidRPr="008928CD" w:rsidRDefault="009E33DB" w:rsidP="009E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3DB">
        <w:rPr>
          <w:rFonts w:ascii="Times New Roman" w:hAnsi="Times New Roman" w:cs="Times New Roman"/>
          <w:sz w:val="28"/>
          <w:szCs w:val="28"/>
        </w:rPr>
        <w:t>Khiba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zh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khto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kokhaie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neridnykh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ditei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>?..</w:t>
      </w:r>
    </w:p>
    <w:sectPr w:rsidR="00737E59" w:rsidRPr="00892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D"/>
    <w:rsid w:val="008928CD"/>
    <w:rsid w:val="0090144B"/>
    <w:rsid w:val="009E33DB"/>
    <w:rsid w:val="00B81142"/>
    <w:rsid w:val="00EF63DF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4</cp:revision>
  <dcterms:created xsi:type="dcterms:W3CDTF">2022-08-07T15:51:00Z</dcterms:created>
  <dcterms:modified xsi:type="dcterms:W3CDTF">2022-08-07T17:43:00Z</dcterms:modified>
</cp:coreProperties>
</file>