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BF" w:rsidRPr="005125BF" w:rsidRDefault="005125BF" w:rsidP="005125BF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</w:pPr>
      <w:r w:rsidRPr="005125B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I look at the sky and think:</w:t>
      </w:r>
    </w:p>
    <w:p w:rsidR="005125BF" w:rsidRPr="005125BF" w:rsidRDefault="005125BF" w:rsidP="005125BF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</w:pPr>
      <w:r w:rsidRPr="005125B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Why am I not a falcon, why do I not fly?</w:t>
      </w:r>
    </w:p>
    <w:p w:rsidR="005125BF" w:rsidRPr="005125BF" w:rsidRDefault="005125BF" w:rsidP="005125BF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</w:pPr>
      <w:r w:rsidRPr="005125B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 xml:space="preserve">Why didn't 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Y</w:t>
      </w:r>
      <w:bookmarkStart w:id="0" w:name="_GoBack"/>
      <w:bookmarkEnd w:id="0"/>
      <w:r w:rsidRPr="005125B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ou give me wings, God?</w:t>
      </w:r>
    </w:p>
    <w:p w:rsidR="005125BF" w:rsidRPr="005125BF" w:rsidRDefault="005125BF" w:rsidP="005125BF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</w:pPr>
      <w:r w:rsidRPr="005125B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I would leave the earth and fly to the sky.</w:t>
      </w:r>
    </w:p>
    <w:p w:rsidR="005125BF" w:rsidRPr="005125BF" w:rsidRDefault="005125BF" w:rsidP="005125BF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</w:pPr>
    </w:p>
    <w:p w:rsidR="005125BF" w:rsidRPr="005125BF" w:rsidRDefault="005125BF" w:rsidP="005125BF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</w:pPr>
      <w:r w:rsidRPr="005125B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Far beyond the clouds, further from the world,</w:t>
      </w:r>
    </w:p>
    <w:p w:rsidR="005125BF" w:rsidRPr="005125BF" w:rsidRDefault="005125BF" w:rsidP="005125BF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</w:pPr>
      <w:r w:rsidRPr="005125B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Look for your destiny, hello to the mountain,</w:t>
      </w:r>
    </w:p>
    <w:p w:rsidR="005125BF" w:rsidRPr="005125BF" w:rsidRDefault="005125BF" w:rsidP="005125BF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</w:pPr>
      <w:r w:rsidRPr="005125B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 xml:space="preserve">And he asks for </w:t>
      </w:r>
      <w:proofErr w:type="spellStart"/>
      <w:r w:rsidRPr="005125B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favors</w:t>
      </w:r>
      <w:proofErr w:type="spellEnd"/>
      <w:r w:rsidRPr="005125B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 xml:space="preserve"> from the stars, from the sun,</w:t>
      </w:r>
    </w:p>
    <w:p w:rsidR="005125BF" w:rsidRPr="005125BF" w:rsidRDefault="005125BF" w:rsidP="005125BF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</w:pPr>
      <w:r w:rsidRPr="005125B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In their clear world, all grief will drown.</w:t>
      </w:r>
    </w:p>
    <w:p w:rsidR="005125BF" w:rsidRPr="005125BF" w:rsidRDefault="005125BF" w:rsidP="005125BF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</w:pPr>
    </w:p>
    <w:p w:rsidR="005125BF" w:rsidRPr="005125BF" w:rsidRDefault="005125BF" w:rsidP="005125BF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</w:pPr>
      <w:r w:rsidRPr="005125B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Because I surrendered to fate from a young age, I am not loved, -</w:t>
      </w:r>
    </w:p>
    <w:p w:rsidR="005125BF" w:rsidRPr="005125BF" w:rsidRDefault="005125BF" w:rsidP="005125BF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</w:pPr>
      <w:r w:rsidRPr="005125B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I am hired by her, a stray boy;</w:t>
      </w:r>
    </w:p>
    <w:p w:rsidR="005125BF" w:rsidRPr="005125BF" w:rsidRDefault="005125BF" w:rsidP="005125BF">
      <w:pPr>
        <w:spacing w:after="0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</w:pPr>
      <w:r w:rsidRPr="005125B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I am a stranger to fate, a stranger to people!</w:t>
      </w:r>
    </w:p>
    <w:p w:rsidR="00737E59" w:rsidRPr="005125BF" w:rsidRDefault="005125BF" w:rsidP="005125BF">
      <w:pPr>
        <w:spacing w:after="0"/>
        <w:jc w:val="both"/>
      </w:pPr>
      <w:r w:rsidRPr="005125B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GB"/>
        </w:rPr>
        <w:t>After all, who loves non-native children?</w:t>
      </w:r>
    </w:p>
    <w:sectPr w:rsidR="00737E59" w:rsidRPr="005125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2A"/>
    <w:rsid w:val="00171297"/>
    <w:rsid w:val="005125BF"/>
    <w:rsid w:val="00875E2A"/>
    <w:rsid w:val="00EF63DF"/>
    <w:rsid w:val="00F4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192</Characters>
  <Application>Microsoft Office Word</Application>
  <DocSecurity>0</DocSecurity>
  <Lines>1</Lines>
  <Paragraphs>1</Paragraphs>
  <ScaleCrop>false</ScaleCrop>
  <Company>SPecialiST RePack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Прокулевич</dc:creator>
  <cp:lastModifiedBy>Прокулевич</cp:lastModifiedBy>
  <cp:revision>5</cp:revision>
  <dcterms:created xsi:type="dcterms:W3CDTF">2022-08-07T15:11:00Z</dcterms:created>
  <dcterms:modified xsi:type="dcterms:W3CDTF">2022-08-07T17:51:00Z</dcterms:modified>
</cp:coreProperties>
</file>