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D" w:rsidRPr="0090144B" w:rsidRDefault="0090144B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Ukrainian text </w:t>
      </w:r>
      <w:r w:rsidR="009E33DB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>
        <w:rPr>
          <w:rFonts w:ascii="Times New Roman" w:hAnsi="Times New Roman" w:cs="Times New Roman"/>
          <w:sz w:val="28"/>
          <w:szCs w:val="28"/>
          <w:lang w:val="en-US"/>
        </w:rPr>
        <w:t>Cyrillic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5A93">
        <w:rPr>
          <w:rFonts w:ascii="Times New Roman" w:hAnsi="Times New Roman" w:cs="Times New Roman"/>
          <w:sz w:val="28"/>
          <w:szCs w:val="28"/>
        </w:rPr>
        <w:t>Місяць на небі, зіроньки сяють,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Тихо по морю човен пливе.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В човні дівчина пісню співає,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козак чує,</w:t>
      </w:r>
      <w:r w:rsidRPr="00345A93">
        <w:rPr>
          <w:rFonts w:ascii="Times New Roman" w:hAnsi="Times New Roman" w:cs="Times New Roman"/>
          <w:sz w:val="28"/>
          <w:szCs w:val="28"/>
        </w:rPr>
        <w:t xml:space="preserve"> серденько мре.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Пісня та мила, пісня та люба,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Все про кохання, все про любов.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Як ми любились та й розійшлися,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 xml:space="preserve">Тепер зійшлися </w:t>
      </w:r>
      <w:r>
        <w:rPr>
          <w:rFonts w:ascii="Times New Roman" w:hAnsi="Times New Roman" w:cs="Times New Roman"/>
          <w:sz w:val="28"/>
          <w:szCs w:val="28"/>
        </w:rPr>
        <w:t xml:space="preserve">навіки </w:t>
      </w:r>
      <w:r w:rsidRPr="00345A93">
        <w:rPr>
          <w:rFonts w:ascii="Times New Roman" w:hAnsi="Times New Roman" w:cs="Times New Roman"/>
          <w:sz w:val="28"/>
          <w:szCs w:val="28"/>
        </w:rPr>
        <w:t>знов.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 xml:space="preserve">Ой очі, </w:t>
      </w:r>
      <w:proofErr w:type="spellStart"/>
      <w:r w:rsidRPr="00345A9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45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5A93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45A93">
        <w:rPr>
          <w:rFonts w:ascii="Times New Roman" w:hAnsi="Times New Roman" w:cs="Times New Roman"/>
          <w:sz w:val="28"/>
          <w:szCs w:val="28"/>
        </w:rPr>
        <w:t xml:space="preserve"> дівочі,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Темні, як нічка, ясні, як день.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Ви ж мені, очі, вік вкоротили,</w:t>
      </w:r>
    </w:p>
    <w:p w:rsidR="005268C4" w:rsidRPr="00345A93" w:rsidRDefault="005268C4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5A93">
        <w:rPr>
          <w:rFonts w:ascii="Times New Roman" w:hAnsi="Times New Roman" w:cs="Times New Roman"/>
          <w:sz w:val="28"/>
          <w:szCs w:val="28"/>
        </w:rPr>
        <w:t>Де ж ви навчились зводить людей?</w:t>
      </w:r>
    </w:p>
    <w:p w:rsidR="009E33DB" w:rsidRPr="0090144B" w:rsidRDefault="009E33DB" w:rsidP="00F671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Default="0090144B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text in Latin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FD5" w:rsidRDefault="00300FD5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300FD5">
        <w:rPr>
          <w:rFonts w:ascii="Times New Roman" w:hAnsi="Times New Roman" w:cs="Times New Roman"/>
          <w:sz w:val="28"/>
          <w:szCs w:val="28"/>
          <w:lang w:val="en-US"/>
        </w:rPr>
        <w:t>siats</w:t>
      </w:r>
      <w:proofErr w:type="spellEnd"/>
      <w:r w:rsidRPr="0030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00FD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30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FD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ebi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zironky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siaiut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00FD5" w:rsidRDefault="00300FD5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Tykho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moriu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choven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plyve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0FD5" w:rsidRDefault="00300FD5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chovni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divchyna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pisniu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spivaie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300FD5" w:rsidRDefault="00300FD5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kozak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serden</w:t>
      </w:r>
      <w:r w:rsidRPr="00300FD5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30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0FD5">
        <w:rPr>
          <w:rFonts w:ascii="Times New Roman" w:hAnsi="Times New Roman" w:cs="Times New Roman"/>
          <w:sz w:val="28"/>
          <w:szCs w:val="28"/>
          <w:lang w:val="en-US"/>
        </w:rPr>
        <w:t>mre</w:t>
      </w:r>
      <w:proofErr w:type="spellEnd"/>
      <w:r w:rsidRPr="00300F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0FD5" w:rsidRDefault="00300FD5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7122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pisnia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kokhannia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Yak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liubylys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 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roziishlysia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Teper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ziishlysia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naviky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divochi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yak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yasni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yak den.</w:t>
      </w:r>
    </w:p>
    <w:p w:rsidR="00817471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ochi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vkorotyly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17471" w:rsidRPr="00300FD5" w:rsidRDefault="00817471" w:rsidP="00F671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navchylys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zvodyt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liudei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sectPr w:rsidR="00817471" w:rsidRPr="00300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300FD5"/>
    <w:rsid w:val="005268C4"/>
    <w:rsid w:val="00817471"/>
    <w:rsid w:val="008928CD"/>
    <w:rsid w:val="0090144B"/>
    <w:rsid w:val="009E33DB"/>
    <w:rsid w:val="00B81142"/>
    <w:rsid w:val="00D76447"/>
    <w:rsid w:val="00EF63DF"/>
    <w:rsid w:val="00F44893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9</cp:revision>
  <dcterms:created xsi:type="dcterms:W3CDTF">2022-08-07T15:51:00Z</dcterms:created>
  <dcterms:modified xsi:type="dcterms:W3CDTF">2022-08-08T11:24:00Z</dcterms:modified>
</cp:coreProperties>
</file>