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Cyrillic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«Розпрягайте, хлопці, коні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Та лягайте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спочивать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>,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А я піду в сад зелений</w:t>
      </w:r>
    </w:p>
    <w:p w:rsidR="00483E1B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В сад криниченьку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копать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>».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Копав,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копав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 xml:space="preserve"> криниченьку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У вишневому саду…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Чи не вийде дівчинонька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Рано-вранці по воду?</w:t>
      </w:r>
    </w:p>
    <w:p w:rsidR="00483E1B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ABE" w:rsidRDefault="00AA3ABE" w:rsidP="00A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Вона ростом невеличка,</w:t>
      </w:r>
    </w:p>
    <w:p w:rsidR="00AA3ABE" w:rsidRDefault="00AA3ABE" w:rsidP="00A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й літами молода,</w:t>
      </w:r>
    </w:p>
    <w:p w:rsidR="00AA3ABE" w:rsidRDefault="00AA3ABE" w:rsidP="00A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 коса до пояса,</w:t>
      </w:r>
    </w:p>
    <w:p w:rsidR="00AA3ABE" w:rsidRDefault="00AA3ABE" w:rsidP="00A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косі стрічка голуба.</w:t>
      </w:r>
      <w:bookmarkStart w:id="0" w:name="_GoBack"/>
      <w:bookmarkEnd w:id="0"/>
    </w:p>
    <w:p w:rsidR="00AA3ABE" w:rsidRPr="00AA3ABE" w:rsidRDefault="00AA3ABE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Вийшла,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 xml:space="preserve"> дівчинонька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В сад вишневий воду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брать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>,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А за нею козаченько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Веде коня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напувать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>.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Просив,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просив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 xml:space="preserve"> відеречка –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Вона йому не дала,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Дарив,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дарив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 xml:space="preserve"> з руки перстень –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Вона його не взяла.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 xml:space="preserve">«Знаю, </w:t>
      </w:r>
      <w:proofErr w:type="spellStart"/>
      <w:r w:rsidRPr="003D032D">
        <w:rPr>
          <w:rFonts w:ascii="Times New Roman" w:hAnsi="Times New Roman" w:cs="Times New Roman"/>
          <w:sz w:val="28"/>
          <w:szCs w:val="28"/>
        </w:rPr>
        <w:t>знаю</w:t>
      </w:r>
      <w:proofErr w:type="spellEnd"/>
      <w:r w:rsidRPr="003D032D">
        <w:rPr>
          <w:rFonts w:ascii="Times New Roman" w:hAnsi="Times New Roman" w:cs="Times New Roman"/>
          <w:sz w:val="28"/>
          <w:szCs w:val="28"/>
        </w:rPr>
        <w:t>, дівчинонько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Чим я тебе роз</w:t>
      </w:r>
      <w:r w:rsidR="00052BE2">
        <w:rPr>
          <w:rFonts w:ascii="Times New Roman" w:hAnsi="Times New Roman" w:cs="Times New Roman"/>
          <w:sz w:val="28"/>
          <w:szCs w:val="28"/>
        </w:rPr>
        <w:t>раз</w:t>
      </w:r>
      <w:r w:rsidRPr="003D032D">
        <w:rPr>
          <w:rFonts w:ascii="Times New Roman" w:hAnsi="Times New Roman" w:cs="Times New Roman"/>
          <w:sz w:val="28"/>
          <w:szCs w:val="28"/>
        </w:rPr>
        <w:t>ив:</w:t>
      </w:r>
    </w:p>
    <w:p w:rsidR="003D032D" w:rsidRPr="003D032D" w:rsidRDefault="003D032D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2D">
        <w:rPr>
          <w:rFonts w:ascii="Times New Roman" w:hAnsi="Times New Roman" w:cs="Times New Roman"/>
          <w:sz w:val="28"/>
          <w:szCs w:val="28"/>
        </w:rPr>
        <w:t>Що я вчора ізвечора</w:t>
      </w:r>
    </w:p>
    <w:p w:rsidR="00483E1B" w:rsidRDefault="00052BE2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Йти до Січі зголосивсь».</w:t>
      </w:r>
    </w:p>
    <w:p w:rsidR="00052BE2" w:rsidRPr="003D032D" w:rsidRDefault="00052BE2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Latin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032D">
        <w:rPr>
          <w:rFonts w:ascii="Times New Roman" w:hAnsi="Times New Roman" w:cs="Times New Roman"/>
          <w:sz w:val="28"/>
          <w:szCs w:val="28"/>
          <w:lang w:val="en-GB"/>
        </w:rPr>
        <w:t>"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Rozpriahaite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khloptsi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koni</w:t>
      </w:r>
      <w:proofErr w:type="spell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Ta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liahaite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spochyvat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ya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pidu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v sad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zelenyi</w:t>
      </w:r>
      <w:proofErr w:type="spell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V sad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krynychenku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kopat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>".</w:t>
      </w:r>
      <w:proofErr w:type="gram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Kopav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kopav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krynychenku</w:t>
      </w:r>
      <w:proofErr w:type="spell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U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vyshnevomu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sadu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>...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Chy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ne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vuide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divchynonka</w:t>
      </w:r>
      <w:proofErr w:type="spell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D032D">
        <w:rPr>
          <w:rFonts w:ascii="Times New Roman" w:hAnsi="Times New Roman" w:cs="Times New Roman"/>
          <w:sz w:val="28"/>
          <w:szCs w:val="28"/>
          <w:lang w:val="en-GB"/>
        </w:rPr>
        <w:t>Rano-vrantsi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po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vodu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>?</w:t>
      </w:r>
      <w:proofErr w:type="gramEnd"/>
    </w:p>
    <w:p w:rsidR="00D504D0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A3ABE" w:rsidRPr="00AA3ABE" w:rsidRDefault="00AA3ABE" w:rsidP="00A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Vona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rostom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nevelychka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AA3ABE" w:rsidRPr="00AA3ABE" w:rsidRDefault="00AA3ABE" w:rsidP="00A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Shche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 xml:space="preserve"> y </w:t>
      </w: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litamy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moloda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AA3ABE" w:rsidRPr="00AA3ABE" w:rsidRDefault="00AA3ABE" w:rsidP="00A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Rusa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kosa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 xml:space="preserve"> do </w:t>
      </w:r>
      <w:proofErr w:type="spellStart"/>
      <w:r w:rsidRPr="00AA3ABE">
        <w:rPr>
          <w:rFonts w:ascii="Times New Roman" w:hAnsi="Times New Roman" w:cs="Times New Roman"/>
          <w:sz w:val="28"/>
          <w:szCs w:val="28"/>
          <w:lang w:val="en-GB"/>
        </w:rPr>
        <w:t>poiasa</w:t>
      </w:r>
      <w:proofErr w:type="spellEnd"/>
      <w:r w:rsidRPr="00AA3ABE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AA3ABE" w:rsidRDefault="00AA3ABE" w:rsidP="00AA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kosi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strichka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holuba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AA3ABE" w:rsidRPr="003D032D" w:rsidRDefault="00AA3ABE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Vyishla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vyishla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divchynonka</w:t>
      </w:r>
      <w:proofErr w:type="spell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V sad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vyshnevyi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vodu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brat,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neiu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kozachenko</w:t>
      </w:r>
      <w:proofErr w:type="spell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Vede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032D">
        <w:rPr>
          <w:rFonts w:ascii="Times New Roman" w:hAnsi="Times New Roman" w:cs="Times New Roman"/>
          <w:sz w:val="28"/>
          <w:szCs w:val="28"/>
          <w:lang w:val="en-GB"/>
        </w:rPr>
        <w:t>konia</w:t>
      </w:r>
      <w:proofErr w:type="spellEnd"/>
      <w:proofErr w:type="gram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napuvat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Prosyv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prosyv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viderechka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-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Vona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yomu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ne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dala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Daryv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daryv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z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ruky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persten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-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Vona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yoho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ne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vziala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D032D">
        <w:rPr>
          <w:rFonts w:ascii="Times New Roman" w:hAnsi="Times New Roman" w:cs="Times New Roman"/>
          <w:sz w:val="28"/>
          <w:szCs w:val="28"/>
          <w:lang w:val="en-GB"/>
        </w:rPr>
        <w:t>"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Znaiu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znaiu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divchynonko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D504D0" w:rsidRPr="003D032D" w:rsidRDefault="00052BE2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Chym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tebe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rozrazy</w:t>
      </w:r>
      <w:r w:rsidR="00D504D0" w:rsidRPr="003D032D">
        <w:rPr>
          <w:rFonts w:ascii="Times New Roman" w:hAnsi="Times New Roman" w:cs="Times New Roman"/>
          <w:sz w:val="28"/>
          <w:szCs w:val="28"/>
          <w:lang w:val="en-GB"/>
        </w:rPr>
        <w:t>v</w:t>
      </w:r>
      <w:proofErr w:type="spellEnd"/>
      <w:r w:rsidR="00D504D0" w:rsidRPr="003D032D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D504D0" w:rsidRPr="003D032D" w:rsidRDefault="00D504D0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Shcho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ya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vchora</w:t>
      </w:r>
      <w:proofErr w:type="spellEnd"/>
      <w:r w:rsidRPr="003D032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032D">
        <w:rPr>
          <w:rFonts w:ascii="Times New Roman" w:hAnsi="Times New Roman" w:cs="Times New Roman"/>
          <w:sz w:val="28"/>
          <w:szCs w:val="28"/>
          <w:lang w:val="en-GB"/>
        </w:rPr>
        <w:t>izvechora</w:t>
      </w:r>
      <w:proofErr w:type="spellEnd"/>
    </w:p>
    <w:p w:rsidR="00817471" w:rsidRPr="003D032D" w:rsidRDefault="00052BE2" w:rsidP="00D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Yty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Sichi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zgholosyvs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".</w:t>
      </w:r>
    </w:p>
    <w:sectPr w:rsidR="00817471" w:rsidRPr="003D0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052BE2"/>
    <w:rsid w:val="00300FD5"/>
    <w:rsid w:val="003D032D"/>
    <w:rsid w:val="00483E1B"/>
    <w:rsid w:val="005268C4"/>
    <w:rsid w:val="0058294B"/>
    <w:rsid w:val="008058AE"/>
    <w:rsid w:val="00817471"/>
    <w:rsid w:val="008928CD"/>
    <w:rsid w:val="0090144B"/>
    <w:rsid w:val="009E33DB"/>
    <w:rsid w:val="00AA3ABE"/>
    <w:rsid w:val="00B81142"/>
    <w:rsid w:val="00D504D0"/>
    <w:rsid w:val="00D76447"/>
    <w:rsid w:val="00EF63DF"/>
    <w:rsid w:val="00F44893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15</cp:revision>
  <dcterms:created xsi:type="dcterms:W3CDTF">2022-08-07T15:51:00Z</dcterms:created>
  <dcterms:modified xsi:type="dcterms:W3CDTF">2022-09-18T17:44:00Z</dcterms:modified>
</cp:coreProperties>
</file>