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3D032D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сусідко,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Позич 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муки потрясу,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вранці принесу,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Позич мені люстерко,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вуса підкручу,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підкручу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тобі доручу,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дівчино, не вір ми, не вір ми,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 я хлопець мандрівний,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мандрую тут і там, тут і там,</w:t>
      </w:r>
    </w:p>
    <w:p w:rsidR="008238B8" w:rsidRPr="003D032D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Подобаюсь дівчатам,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Oi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su</w:t>
      </w:r>
      <w:r>
        <w:rPr>
          <w:rFonts w:ascii="Times New Roman" w:hAnsi="Times New Roman" w:cs="Times New Roman"/>
          <w:sz w:val="28"/>
          <w:szCs w:val="28"/>
          <w:lang w:val="en-GB"/>
        </w:rPr>
        <w:t>sid</w:t>
      </w:r>
      <w:r w:rsidRPr="005149B0">
        <w:rPr>
          <w:rFonts w:ascii="Times New Roman" w:hAnsi="Times New Roman" w:cs="Times New Roman"/>
          <w:sz w:val="28"/>
          <w:szCs w:val="28"/>
          <w:lang w:val="en-GB"/>
        </w:rPr>
        <w:t>ko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su</w:t>
      </w:r>
      <w:r>
        <w:rPr>
          <w:rFonts w:ascii="Times New Roman" w:hAnsi="Times New Roman" w:cs="Times New Roman"/>
          <w:sz w:val="28"/>
          <w:szCs w:val="28"/>
          <w:lang w:val="en-GB"/>
        </w:rPr>
        <w:t>sid</w:t>
      </w:r>
      <w:r w:rsidRPr="005149B0">
        <w:rPr>
          <w:rFonts w:ascii="Times New Roman" w:hAnsi="Times New Roman" w:cs="Times New Roman"/>
          <w:sz w:val="28"/>
          <w:szCs w:val="28"/>
          <w:lang w:val="en-GB"/>
        </w:rPr>
        <w:t>ko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su</w:t>
      </w:r>
      <w:r>
        <w:rPr>
          <w:rFonts w:ascii="Times New Roman" w:hAnsi="Times New Roman" w:cs="Times New Roman"/>
          <w:sz w:val="28"/>
          <w:szCs w:val="28"/>
          <w:lang w:val="en-GB"/>
        </w:rPr>
        <w:t>sidko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ozych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meni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reshitko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reshitko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5149B0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sy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muky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potriasu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potriasu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504D0" w:rsidRPr="003D032D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Z</w:t>
      </w:r>
      <w:r w:rsidRPr="005149B0">
        <w:rPr>
          <w:rFonts w:ascii="Times New Roman" w:hAnsi="Times New Roman" w:cs="Times New Roman"/>
          <w:sz w:val="28"/>
          <w:szCs w:val="28"/>
          <w:lang w:val="en-GB"/>
        </w:rPr>
        <w:t>avtra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vrantsi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pry</w:t>
      </w:r>
      <w:r>
        <w:rPr>
          <w:rFonts w:ascii="Times New Roman" w:hAnsi="Times New Roman" w:cs="Times New Roman"/>
          <w:sz w:val="28"/>
          <w:szCs w:val="28"/>
          <w:lang w:val="en-GB"/>
        </w:rPr>
        <w:t>ne</w:t>
      </w:r>
      <w:r w:rsidRPr="005149B0">
        <w:rPr>
          <w:rFonts w:ascii="Times New Roman" w:hAnsi="Times New Roman" w:cs="Times New Roman"/>
          <w:sz w:val="28"/>
          <w:szCs w:val="28"/>
          <w:lang w:val="en-GB"/>
        </w:rPr>
        <w:t>su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149B0">
        <w:rPr>
          <w:rFonts w:ascii="Times New Roman" w:hAnsi="Times New Roman" w:cs="Times New Roman"/>
          <w:sz w:val="28"/>
          <w:szCs w:val="28"/>
          <w:lang w:val="en-GB"/>
        </w:rPr>
        <w:t>prynesu</w:t>
      </w:r>
      <w:proofErr w:type="spellEnd"/>
      <w:r w:rsidRPr="005149B0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D504D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venherko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venherko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venherko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Pozych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liusterko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liusterko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pidkruchu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pidkruchu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Zavtra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doruchu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divchyno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my,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my,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khlopets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mandrivnyi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mandrivnyi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mandruiu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tut i tam, tut i tam,</w:t>
      </w:r>
    </w:p>
    <w:p w:rsidR="005149B0" w:rsidRP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Podobaius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divchatam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divchatam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5149B0" w:rsidRPr="00514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52BE2"/>
    <w:rsid w:val="00300FD5"/>
    <w:rsid w:val="003D032D"/>
    <w:rsid w:val="00483E1B"/>
    <w:rsid w:val="005149B0"/>
    <w:rsid w:val="005268C4"/>
    <w:rsid w:val="0058294B"/>
    <w:rsid w:val="008058AE"/>
    <w:rsid w:val="00817471"/>
    <w:rsid w:val="008238B8"/>
    <w:rsid w:val="008928CD"/>
    <w:rsid w:val="0090144B"/>
    <w:rsid w:val="009E33DB"/>
    <w:rsid w:val="00AA3ABE"/>
    <w:rsid w:val="00B81142"/>
    <w:rsid w:val="00D504D0"/>
    <w:rsid w:val="00D76447"/>
    <w:rsid w:val="00EF63DF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17</cp:revision>
  <dcterms:created xsi:type="dcterms:W3CDTF">2022-08-07T15:51:00Z</dcterms:created>
  <dcterms:modified xsi:type="dcterms:W3CDTF">2022-10-14T17:18:00Z</dcterms:modified>
</cp:coreProperties>
</file>