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Oh neighbor, neighbor, neighbor,</w:t>
      </w: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Lend me a lattice, a lattice:</w:t>
      </w: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I will shake my torment, shake it,</w:t>
      </w:r>
    </w:p>
    <w:p w:rsidR="00AF0A64" w:rsidRPr="00AF0A64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I will bring it tomorrow morning, I will bring it.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Oh Hungarian, Hungarian, Hungarian,</w:t>
      </w: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Lend me a mirror, a mirror:</w:t>
      </w: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I'll twist my mustache, twist it,</w:t>
      </w:r>
    </w:p>
    <w:p w:rsidR="00AF0A64" w:rsidRPr="00AF0A64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 xml:space="preserve">Tomorrow I will </w:t>
      </w:r>
      <w:r>
        <w:rPr>
          <w:rFonts w:ascii="Times New Roman" w:hAnsi="Times New Roman" w:cs="Times New Roman"/>
          <w:sz w:val="28"/>
          <w:szCs w:val="28"/>
          <w:lang w:val="en-US"/>
        </w:rPr>
        <w:t>entrus</w:t>
      </w:r>
      <w:r w:rsidRPr="000F6770">
        <w:rPr>
          <w:rFonts w:ascii="Times New Roman" w:hAnsi="Times New Roman" w:cs="Times New Roman"/>
          <w:sz w:val="28"/>
          <w:szCs w:val="28"/>
          <w:lang w:val="en-US"/>
        </w:rPr>
        <w:t xml:space="preserve">t you, I will </w:t>
      </w:r>
      <w:r>
        <w:rPr>
          <w:rFonts w:ascii="Times New Roman" w:hAnsi="Times New Roman" w:cs="Times New Roman"/>
          <w:sz w:val="28"/>
          <w:szCs w:val="28"/>
          <w:lang w:val="en-US"/>
        </w:rPr>
        <w:t>entrus</w:t>
      </w:r>
      <w:r w:rsidRPr="000F6770">
        <w:rPr>
          <w:rFonts w:ascii="Times New Roman" w:hAnsi="Times New Roman" w:cs="Times New Roman"/>
          <w:sz w:val="28"/>
          <w:szCs w:val="28"/>
          <w:lang w:val="en-US"/>
        </w:rPr>
        <w:t>t you.</w:t>
      </w:r>
    </w:p>
    <w:p w:rsid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 xml:space="preserve">Oh girl, don't believe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0F6770">
        <w:rPr>
          <w:rFonts w:ascii="Times New Roman" w:hAnsi="Times New Roman" w:cs="Times New Roman"/>
          <w:sz w:val="28"/>
          <w:szCs w:val="28"/>
          <w:lang w:val="en-US"/>
        </w:rPr>
        <w:t xml:space="preserve">, don't believe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Because I'm a traveling guy, a traveling guy:</w:t>
      </w:r>
      <w:bookmarkStart w:id="0" w:name="_GoBack"/>
      <w:bookmarkEnd w:id="0"/>
    </w:p>
    <w:p w:rsidR="000F6770" w:rsidRPr="000F6770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770">
        <w:rPr>
          <w:rFonts w:ascii="Times New Roman" w:hAnsi="Times New Roman" w:cs="Times New Roman"/>
          <w:sz w:val="28"/>
          <w:szCs w:val="28"/>
          <w:lang w:val="en-US"/>
        </w:rPr>
        <w:t>I travel here and there, here and there</w:t>
      </w:r>
    </w:p>
    <w:p w:rsidR="00D36F27" w:rsidRPr="00D3204B" w:rsidRDefault="000F6770" w:rsidP="000F67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F6770">
        <w:rPr>
          <w:rFonts w:ascii="Times New Roman" w:hAnsi="Times New Roman" w:cs="Times New Roman"/>
          <w:sz w:val="28"/>
          <w:szCs w:val="28"/>
          <w:lang w:val="en-US"/>
        </w:rPr>
        <w:t>irls,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0F6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Pr="000F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36F27" w:rsidRPr="00D32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0F6770"/>
    <w:rsid w:val="00171297"/>
    <w:rsid w:val="005125BF"/>
    <w:rsid w:val="00523106"/>
    <w:rsid w:val="0059127B"/>
    <w:rsid w:val="005A0EEF"/>
    <w:rsid w:val="00875E2A"/>
    <w:rsid w:val="00AF0A64"/>
    <w:rsid w:val="00D3204B"/>
    <w:rsid w:val="00D36F27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12</cp:revision>
  <dcterms:created xsi:type="dcterms:W3CDTF">2022-08-07T15:11:00Z</dcterms:created>
  <dcterms:modified xsi:type="dcterms:W3CDTF">2022-10-14T17:22:00Z</dcterms:modified>
</cp:coreProperties>
</file>