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Whose horse is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standing,</w:t>
      </w:r>
      <w:proofErr w:type="gramEnd"/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 xml:space="preserve">What a </w:t>
      </w:r>
      <w:proofErr w:type="spellStart"/>
      <w:r w:rsidRPr="00F36B9E">
        <w:rPr>
          <w:rFonts w:ascii="Times New Roman" w:hAnsi="Times New Roman" w:cs="Times New Roman"/>
          <w:sz w:val="28"/>
          <w:szCs w:val="28"/>
          <w:lang w:val="en-GB"/>
        </w:rPr>
        <w:t>gray</w:t>
      </w:r>
      <w:proofErr w:type="spellEnd"/>
      <w:r w:rsidRPr="00F36B9E">
        <w:rPr>
          <w:rFonts w:ascii="Times New Roman" w:hAnsi="Times New Roman" w:cs="Times New Roman"/>
          <w:sz w:val="28"/>
          <w:szCs w:val="28"/>
          <w:lang w:val="en-GB"/>
        </w:rPr>
        <w:t xml:space="preserve"> mane.</w:t>
      </w:r>
    </w:p>
    <w:p w:rsidR="00AF0A64" w:rsidRPr="00F33792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liked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6B9E">
        <w:rPr>
          <w:rFonts w:ascii="Times New Roman" w:hAnsi="Times New Roman" w:cs="Times New Roman"/>
          <w:sz w:val="28"/>
          <w:szCs w:val="28"/>
          <w:lang w:val="en-GB"/>
        </w:rPr>
        <w:t>hat girl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E7B7D" w:rsidRPr="00F33792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Not so much that girl</w:t>
      </w: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Like her white face.</w:t>
      </w: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Come on girl, beautiful</w:t>
      </w:r>
    </w:p>
    <w:p w:rsidR="005E7B7D" w:rsidRPr="00F33792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Put a hand on the horse</w:t>
      </w:r>
    </w:p>
    <w:p w:rsidR="005E7B7D" w:rsidRPr="00F33792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The girl came up</w:t>
      </w: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36B9E">
        <w:rPr>
          <w:rFonts w:ascii="Times New Roman" w:hAnsi="Times New Roman" w:cs="Times New Roman"/>
          <w:sz w:val="28"/>
          <w:szCs w:val="28"/>
          <w:lang w:val="en-GB"/>
        </w:rPr>
        <w:t>Handed the handle.</w:t>
      </w:r>
      <w:proofErr w:type="gramEnd"/>
    </w:p>
    <w:p w:rsidR="005E7B7D" w:rsidRPr="00F33792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Oh, I would rather not know love.</w:t>
      </w:r>
    </w:p>
    <w:p w:rsidR="005E7B7D" w:rsidRPr="00F33792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Love-love</w:t>
      </w: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36B9E">
        <w:rPr>
          <w:rFonts w:ascii="Times New Roman" w:hAnsi="Times New Roman" w:cs="Times New Roman"/>
          <w:sz w:val="28"/>
          <w:szCs w:val="28"/>
          <w:lang w:val="en-GB"/>
        </w:rPr>
        <w:t>From evening to morning.</w:t>
      </w:r>
      <w:proofErr w:type="gramEnd"/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As the sun rises</w:t>
      </w:r>
    </w:p>
    <w:p w:rsidR="00F36B9E" w:rsidRPr="00F36B9E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How the sun will rise</w:t>
      </w:r>
    </w:p>
    <w:p w:rsidR="00F33792" w:rsidRPr="00F33792" w:rsidRDefault="00F36B9E" w:rsidP="00F36B9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36B9E">
        <w:rPr>
          <w:rFonts w:ascii="Times New Roman" w:hAnsi="Times New Roman" w:cs="Times New Roman"/>
          <w:sz w:val="28"/>
          <w:szCs w:val="28"/>
          <w:lang w:val="en-GB"/>
        </w:rPr>
        <w:t>Love will leave.</w:t>
      </w:r>
      <w:bookmarkStart w:id="0" w:name="_GoBack"/>
      <w:bookmarkEnd w:id="0"/>
    </w:p>
    <w:sectPr w:rsidR="00F33792" w:rsidRPr="00F33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0F6770"/>
    <w:rsid w:val="00171297"/>
    <w:rsid w:val="005125BF"/>
    <w:rsid w:val="00523106"/>
    <w:rsid w:val="0059127B"/>
    <w:rsid w:val="005A0EEF"/>
    <w:rsid w:val="005E7B7D"/>
    <w:rsid w:val="0076285F"/>
    <w:rsid w:val="00875E2A"/>
    <w:rsid w:val="00966DA2"/>
    <w:rsid w:val="00AF0A64"/>
    <w:rsid w:val="00D3204B"/>
    <w:rsid w:val="00D36F27"/>
    <w:rsid w:val="00EF63DF"/>
    <w:rsid w:val="00F33792"/>
    <w:rsid w:val="00F36B9E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17</cp:revision>
  <dcterms:created xsi:type="dcterms:W3CDTF">2022-08-07T15:11:00Z</dcterms:created>
  <dcterms:modified xsi:type="dcterms:W3CDTF">2022-10-16T14:52:00Z</dcterms:modified>
</cp:coreProperties>
</file>