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Mother planted marigolds</w:t>
      </w:r>
    </w:p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945D1">
        <w:rPr>
          <w:rFonts w:ascii="Times New Roman" w:hAnsi="Times New Roman" w:cs="Times New Roman"/>
          <w:sz w:val="28"/>
          <w:szCs w:val="28"/>
          <w:lang w:val="en-GB"/>
        </w:rPr>
        <w:t>In its dawn land.</w:t>
      </w:r>
      <w:proofErr w:type="gramEnd"/>
    </w:p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 xml:space="preserve">And she taught me singing a </w:t>
      </w:r>
      <w:r>
        <w:rPr>
          <w:rFonts w:ascii="Times New Roman" w:hAnsi="Times New Roman" w:cs="Times New Roman"/>
          <w:sz w:val="28"/>
          <w:szCs w:val="28"/>
          <w:lang w:val="en-GB"/>
        </w:rPr>
        <w:t>spring-song</w:t>
      </w:r>
      <w:bookmarkStart w:id="0" w:name="_GoBack"/>
      <w:bookmarkEnd w:id="0"/>
    </w:p>
    <w:p w:rsidR="00AF0A64" w:rsidRPr="00F33792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945D1">
        <w:rPr>
          <w:rFonts w:ascii="Times New Roman" w:hAnsi="Times New Roman" w:cs="Times New Roman"/>
          <w:sz w:val="28"/>
          <w:szCs w:val="28"/>
          <w:lang w:val="en-GB"/>
        </w:rPr>
        <w:t>About her blooming hope.</w:t>
      </w:r>
      <w:proofErr w:type="gramEnd"/>
    </w:p>
    <w:p w:rsidR="005E7B7D" w:rsidRPr="00F33792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As I look at those marigolds,</w:t>
      </w:r>
    </w:p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I see an old mother</w:t>
      </w:r>
    </w:p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I see your hands, my mother,</w:t>
      </w:r>
    </w:p>
    <w:p w:rsidR="005E7B7D" w:rsidRPr="00F33792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I hear your kindness, my dear.</w:t>
      </w:r>
    </w:p>
    <w:p w:rsidR="005E7B7D" w:rsidRPr="00F33792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I know separations and meetings -</w:t>
      </w:r>
    </w:p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Saw abroad</w:t>
      </w:r>
    </w:p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Marigolds from the native land,</w:t>
      </w:r>
    </w:p>
    <w:p w:rsidR="005E7B7D" w:rsidRPr="00F33792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What was you sown in the spring</w:t>
      </w:r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As I look at those marigolds,</w:t>
      </w:r>
    </w:p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I see an old mother</w:t>
      </w:r>
    </w:p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I see your hands, my mother,</w:t>
      </w:r>
    </w:p>
    <w:p w:rsidR="00F945D1" w:rsidRPr="00F33792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I hear your kindness, my dear.</w:t>
      </w:r>
    </w:p>
    <w:p w:rsidR="00F945D1" w:rsidRDefault="00F945D1" w:rsidP="005E7B7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They fly to our field</w:t>
      </w:r>
    </w:p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Cranes from distant lands,</w:t>
      </w:r>
    </w:p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Both flowers and fate are blooming</w:t>
      </w:r>
    </w:p>
    <w:p w:rsidR="00F33792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945D1">
        <w:rPr>
          <w:rFonts w:ascii="Times New Roman" w:hAnsi="Times New Roman" w:cs="Times New Roman"/>
          <w:sz w:val="28"/>
          <w:szCs w:val="28"/>
          <w:lang w:val="en-GB"/>
        </w:rPr>
        <w:t>On my Ukrainian land.</w:t>
      </w:r>
      <w:proofErr w:type="gramEnd"/>
    </w:p>
    <w:p w:rsid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As I look at those marigolds,</w:t>
      </w:r>
    </w:p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I see an old mother</w:t>
      </w:r>
    </w:p>
    <w:p w:rsidR="00F945D1" w:rsidRPr="00F945D1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I see your hands, my mother,</w:t>
      </w:r>
    </w:p>
    <w:p w:rsidR="00F945D1" w:rsidRPr="00F33792" w:rsidRDefault="00F945D1" w:rsidP="00F945D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945D1">
        <w:rPr>
          <w:rFonts w:ascii="Times New Roman" w:hAnsi="Times New Roman" w:cs="Times New Roman"/>
          <w:sz w:val="28"/>
          <w:szCs w:val="28"/>
          <w:lang w:val="en-GB"/>
        </w:rPr>
        <w:t>I hear your kindness, my dear.</w:t>
      </w:r>
    </w:p>
    <w:sectPr w:rsidR="00F945D1" w:rsidRPr="00F337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2A"/>
    <w:rsid w:val="000F6770"/>
    <w:rsid w:val="00171297"/>
    <w:rsid w:val="005125BF"/>
    <w:rsid w:val="00523106"/>
    <w:rsid w:val="0059127B"/>
    <w:rsid w:val="005A0EEF"/>
    <w:rsid w:val="005E7B7D"/>
    <w:rsid w:val="0076285F"/>
    <w:rsid w:val="00875E2A"/>
    <w:rsid w:val="00966DA2"/>
    <w:rsid w:val="00AF0A64"/>
    <w:rsid w:val="00D3204B"/>
    <w:rsid w:val="00D36F27"/>
    <w:rsid w:val="00EF63DF"/>
    <w:rsid w:val="00F33792"/>
    <w:rsid w:val="00F36B9E"/>
    <w:rsid w:val="00F44893"/>
    <w:rsid w:val="00F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18</cp:revision>
  <dcterms:created xsi:type="dcterms:W3CDTF">2022-08-07T15:11:00Z</dcterms:created>
  <dcterms:modified xsi:type="dcterms:W3CDTF">2022-10-21T18:23:00Z</dcterms:modified>
</cp:coreProperties>
</file>